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90" w:rsidRPr="00753352" w:rsidRDefault="00856390" w:rsidP="00856390">
      <w:pPr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Приложение № 1</w:t>
      </w:r>
    </w:p>
    <w:p w:rsidR="00856390" w:rsidRPr="00CF646A" w:rsidRDefault="00856390" w:rsidP="00856390">
      <w:pPr>
        <w:jc w:val="center"/>
        <w:rPr>
          <w:b/>
        </w:rPr>
      </w:pPr>
      <w:r w:rsidRPr="00CF646A">
        <w:rPr>
          <w:b/>
        </w:rPr>
        <w:t>КОНКУРСНАЯ ЗАЯВКА</w:t>
      </w:r>
    </w:p>
    <w:p w:rsidR="00856390" w:rsidRPr="00713195" w:rsidRDefault="00856390" w:rsidP="00856390">
      <w:pPr>
        <w:spacing w:after="0" w:line="240" w:lineRule="auto"/>
        <w:jc w:val="center"/>
        <w:rPr>
          <w:b/>
        </w:rPr>
      </w:pPr>
      <w:r>
        <w:rPr>
          <w:b/>
        </w:rPr>
        <w:t>на участие в грантовом конкурсе</w:t>
      </w:r>
      <w:r w:rsidRPr="00713195">
        <w:rPr>
          <w:b/>
        </w:rPr>
        <w:t xml:space="preserve"> социальных инициатив «ЭКОЛАЙН. БУДУЩЕЕ»</w:t>
      </w:r>
    </w:p>
    <w:p w:rsidR="00856390" w:rsidRPr="00CF646A" w:rsidRDefault="00856390" w:rsidP="00856390">
      <w:pPr>
        <w:spacing w:after="0" w:line="240" w:lineRule="auto"/>
        <w:jc w:val="center"/>
        <w:rPr>
          <w:b/>
        </w:rPr>
      </w:pPr>
      <w:r w:rsidRPr="00CF646A">
        <w:rPr>
          <w:b/>
        </w:rPr>
        <w:t>для юридических лиц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89"/>
        <w:gridCol w:w="70"/>
        <w:gridCol w:w="3119"/>
      </w:tblGrid>
      <w:tr w:rsidR="00856390" w:rsidRPr="00CF646A" w:rsidTr="005273A9">
        <w:trPr>
          <w:jc w:val="center"/>
        </w:trPr>
        <w:tc>
          <w:tcPr>
            <w:tcW w:w="10206" w:type="dxa"/>
            <w:gridSpan w:val="5"/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  <w:lang w:val="en-US"/>
              </w:rPr>
              <w:t>I</w:t>
            </w:r>
            <w:r w:rsidRPr="00CF646A">
              <w:rPr>
                <w:b/>
                <w:sz w:val="24"/>
                <w:szCs w:val="24"/>
              </w:rPr>
              <w:t>. ПАСПОРТ ПРОЕКТА</w:t>
            </w:r>
          </w:p>
        </w:tc>
      </w:tr>
      <w:tr w:rsidR="00856390" w:rsidRPr="00CF646A" w:rsidTr="005273A9">
        <w:trPr>
          <w:trHeight w:val="379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-1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</w:pPr>
            <w:r>
              <w:t>Организация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i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241D72" w:rsidRDefault="00856390" w:rsidP="005273A9">
            <w:pPr>
              <w:jc w:val="both"/>
            </w:pPr>
            <w:r>
              <w:t xml:space="preserve">Руководитель проекта </w:t>
            </w:r>
            <w:r w:rsidRPr="00241D72">
              <w:rPr>
                <w:i/>
              </w:rPr>
              <w:t>(</w:t>
            </w:r>
            <w:r>
              <w:rPr>
                <w:i/>
              </w:rPr>
              <w:t xml:space="preserve">Ф.И.О полностью, должность, телефон, </w:t>
            </w:r>
            <w:r>
              <w:rPr>
                <w:i/>
                <w:lang w:val="en-US"/>
              </w:rPr>
              <w:t>e</w:t>
            </w:r>
            <w:r w:rsidRPr="00241D72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241D72"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i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</w:pPr>
            <w:r>
              <w:t xml:space="preserve">Бухгалтер проекта </w:t>
            </w:r>
            <w:r w:rsidRPr="00241D72">
              <w:rPr>
                <w:i/>
              </w:rPr>
              <w:t>(</w:t>
            </w:r>
            <w:r>
              <w:rPr>
                <w:i/>
              </w:rPr>
              <w:t xml:space="preserve">Ф.И.О полностью, должность, телефон, </w:t>
            </w:r>
            <w:r>
              <w:rPr>
                <w:i/>
                <w:lang w:val="en-US"/>
              </w:rPr>
              <w:t>e</w:t>
            </w:r>
            <w:r w:rsidRPr="00241D72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241D72"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  <w:rPr>
                <w:i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проекта </w:t>
            </w:r>
            <w:r>
              <w:rPr>
                <w:i/>
                <w:sz w:val="24"/>
                <w:szCs w:val="24"/>
              </w:rPr>
              <w:t xml:space="preserve">(краткое описание </w:t>
            </w:r>
            <w:proofErr w:type="spellStart"/>
            <w:r>
              <w:rPr>
                <w:i/>
                <w:sz w:val="24"/>
                <w:szCs w:val="24"/>
              </w:rPr>
              <w:t>целeй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Pr="00CF646A">
              <w:rPr>
                <w:i/>
                <w:sz w:val="24"/>
                <w:szCs w:val="24"/>
              </w:rPr>
              <w:t xml:space="preserve"> задач проекта, </w:t>
            </w:r>
            <w:r>
              <w:rPr>
                <w:i/>
                <w:sz w:val="24"/>
                <w:szCs w:val="24"/>
              </w:rPr>
              <w:t>и</w:t>
            </w:r>
            <w:r w:rsidRPr="00CF646A">
              <w:rPr>
                <w:i/>
                <w:sz w:val="24"/>
                <w:szCs w:val="24"/>
              </w:rPr>
              <w:t xml:space="preserve"> планируемых результатов)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География проекта </w:t>
            </w:r>
            <w:r w:rsidRPr="00CF646A">
              <w:rPr>
                <w:i/>
                <w:sz w:val="24"/>
                <w:szCs w:val="24"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Начало реализации </w:t>
            </w:r>
          </w:p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Окончание реализации </w:t>
            </w:r>
          </w:p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12" w:firstLine="0"/>
              <w:jc w:val="center"/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</w:rPr>
            </w:pPr>
            <w:r w:rsidRPr="00CF646A">
              <w:rPr>
                <w:b/>
                <w:sz w:val="24"/>
                <w:szCs w:val="24"/>
              </w:rPr>
              <w:t>Бюджет проекта (в рублях)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Общий бюджет проекта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Запрашиваем</w:t>
            </w:r>
            <w:r>
              <w:rPr>
                <w:i/>
                <w:sz w:val="24"/>
                <w:szCs w:val="24"/>
              </w:rPr>
              <w:t>ые средства</w:t>
            </w:r>
          </w:p>
        </w:tc>
        <w:tc>
          <w:tcPr>
            <w:tcW w:w="3189" w:type="dxa"/>
            <w:gridSpan w:val="2"/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Собственные и/или </w:t>
            </w:r>
          </w:p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lastRenderedPageBreak/>
              <w:t>партнерские средства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390" w:rsidRDefault="00856390" w:rsidP="00856390">
      <w:pPr>
        <w:jc w:val="both"/>
      </w:pPr>
    </w:p>
    <w:p w:rsidR="00856390" w:rsidRDefault="00856390" w:rsidP="00856390">
      <w:pPr>
        <w:jc w:val="both"/>
      </w:pPr>
    </w:p>
    <w:p w:rsidR="00856390" w:rsidRPr="00CF646A" w:rsidRDefault="00856390" w:rsidP="00856390">
      <w:pPr>
        <w:jc w:val="both"/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246"/>
        <w:gridCol w:w="15"/>
        <w:gridCol w:w="3189"/>
        <w:gridCol w:w="3174"/>
        <w:gridCol w:w="15"/>
      </w:tblGrid>
      <w:tr w:rsidR="00856390" w:rsidRPr="00CF646A" w:rsidTr="005273A9">
        <w:trPr>
          <w:jc w:val="center"/>
        </w:trPr>
        <w:tc>
          <w:tcPr>
            <w:tcW w:w="10206" w:type="dxa"/>
            <w:gridSpan w:val="7"/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ИНФОРМАЦИЯ ОБ ОРГАНИЗАЦИИ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Полное наименование организации с указанием организационно-правового статуса </w:t>
            </w:r>
            <w:r w:rsidRPr="00CF646A">
              <w:rPr>
                <w:i/>
                <w:sz w:val="24"/>
                <w:szCs w:val="24"/>
              </w:rPr>
              <w:t>(в соответствии со свидетельством о внесении записи в ЕГРЮЛ)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Реквизиты организации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ОГРН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ИНН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КПП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Дата регистрации организации </w:t>
            </w:r>
            <w:r w:rsidRPr="00CF646A">
              <w:rPr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Телефон / факс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Электронная почта, адрес-интернет сайта </w:t>
            </w:r>
            <w:r w:rsidRPr="00B10ED4">
              <w:rPr>
                <w:i/>
                <w:sz w:val="20"/>
                <w:szCs w:val="24"/>
              </w:rPr>
              <w:t>(при наличии)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Контактная информация</w:t>
            </w:r>
          </w:p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B10ED4">
              <w:rPr>
                <w:i/>
                <w:sz w:val="20"/>
                <w:szCs w:val="24"/>
              </w:rPr>
              <w:lastRenderedPageBreak/>
              <w:t>(городской и мобильный телефон, адрес электронной почты)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46157D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46157D">
              <w:rPr>
                <w:b/>
                <w:sz w:val="24"/>
                <w:szCs w:val="24"/>
              </w:rPr>
              <w:t>Бухгалтер организации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</w:tcPr>
          <w:p w:rsidR="00856390" w:rsidRDefault="00856390" w:rsidP="005273A9">
            <w:pPr>
              <w:jc w:val="center"/>
            </w:pPr>
            <w:r w:rsidRPr="00CF646A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89" w:type="dxa"/>
            <w:gridSpan w:val="2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Контактная информация</w:t>
            </w:r>
          </w:p>
          <w:p w:rsidR="00856390" w:rsidRDefault="00856390" w:rsidP="005273A9">
            <w:pPr>
              <w:jc w:val="center"/>
            </w:pPr>
            <w:r w:rsidRPr="00B10ED4">
              <w:rPr>
                <w:i/>
                <w:sz w:val="20"/>
                <w:szCs w:val="24"/>
              </w:rPr>
              <w:t>(городской и мобильный телефон, адрес электронной почты)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</w:pPr>
          </w:p>
          <w:p w:rsidR="00856390" w:rsidRDefault="00856390" w:rsidP="005273A9">
            <w:pPr>
              <w:jc w:val="both"/>
            </w:pPr>
          </w:p>
          <w:p w:rsidR="00856390" w:rsidRPr="00CF646A" w:rsidRDefault="00856390" w:rsidP="005273A9">
            <w:pPr>
              <w:jc w:val="both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</w:tcPr>
          <w:p w:rsidR="00856390" w:rsidRDefault="00856390" w:rsidP="005273A9">
            <w:pPr>
              <w:jc w:val="both"/>
            </w:pPr>
          </w:p>
        </w:tc>
        <w:tc>
          <w:tcPr>
            <w:tcW w:w="3189" w:type="dxa"/>
            <w:gridSpan w:val="2"/>
          </w:tcPr>
          <w:p w:rsidR="00856390" w:rsidRDefault="00856390" w:rsidP="005273A9">
            <w:pPr>
              <w:jc w:val="both"/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Основные виды деятельности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CF646A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(не более 3</w:t>
            </w:r>
            <w:r w:rsidRPr="00CF646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Количество штатных сотрудников и добровольцев </w:t>
            </w:r>
            <w:r w:rsidRPr="00B10ED4">
              <w:rPr>
                <w:i/>
                <w:szCs w:val="24"/>
              </w:rPr>
              <w:t>(за последний календарный год)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Штатных сотрудников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Добровольцев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Материально-технические ресурсы </w:t>
            </w:r>
            <w:r w:rsidRPr="00CF646A">
              <w:rPr>
                <w:i/>
                <w:sz w:val="24"/>
                <w:szCs w:val="24"/>
              </w:rPr>
              <w:t>(указать с количественными показателями)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(помещения, оборудование, транспортные средства, информационные ресурсы, другое)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(взносы учредителей, пожертвования от юридических лиц, пожертвования от граждан, хозяйственная деятельность, бюджетные субсидии, гранты, другие источники)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достижения:</w:t>
            </w:r>
            <w:r w:rsidRPr="00CF646A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циально-ориентированные проекты (акции),</w:t>
            </w:r>
            <w:r w:rsidRPr="00CF646A">
              <w:rPr>
                <w:sz w:val="24"/>
                <w:szCs w:val="24"/>
              </w:rPr>
              <w:t xml:space="preserve"> реализованные в течение последних 3 лет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rPr>
                <w:i/>
                <w:sz w:val="24"/>
                <w:szCs w:val="24"/>
              </w:rPr>
            </w:pPr>
          </w:p>
        </w:tc>
      </w:tr>
      <w:tr w:rsidR="00856390" w:rsidRPr="00CF646A" w:rsidTr="005273A9">
        <w:trPr>
          <w:gridAfter w:val="1"/>
          <w:wAfter w:w="15" w:type="dxa"/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</w:pPr>
            <w:r>
              <w:t>10</w:t>
            </w: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277315" w:rsidRDefault="00856390" w:rsidP="005273A9">
            <w:pPr>
              <w:jc w:val="both"/>
              <w:rPr>
                <w:sz w:val="24"/>
                <w:szCs w:val="24"/>
              </w:rPr>
            </w:pPr>
            <w:r w:rsidRPr="00277315">
              <w:rPr>
                <w:sz w:val="24"/>
                <w:szCs w:val="24"/>
              </w:rPr>
              <w:t>Банковские реквизиты: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(если есть)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856390" w:rsidRPr="00277315" w:rsidRDefault="00856390" w:rsidP="0052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856390" w:rsidRPr="00277315" w:rsidRDefault="00856390" w:rsidP="005273A9">
            <w:pPr>
              <w:jc w:val="both"/>
              <w:rPr>
                <w:sz w:val="24"/>
                <w:szCs w:val="24"/>
              </w:rPr>
            </w:pPr>
            <w:r w:rsidRPr="00277315">
              <w:rPr>
                <w:sz w:val="24"/>
                <w:szCs w:val="24"/>
              </w:rPr>
              <w:t>ОКПО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rPr>
                <w:sz w:val="24"/>
                <w:szCs w:val="24"/>
              </w:rPr>
            </w:pPr>
          </w:p>
        </w:tc>
      </w:tr>
      <w:tr w:rsidR="00856390" w:rsidRPr="00241D72" w:rsidTr="005273A9">
        <w:trPr>
          <w:gridAfter w:val="1"/>
          <w:wAfter w:w="15" w:type="dxa"/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</w:pPr>
            <w:r>
              <w:t>11</w:t>
            </w:r>
          </w:p>
        </w:tc>
        <w:tc>
          <w:tcPr>
            <w:tcW w:w="9639" w:type="dxa"/>
            <w:gridSpan w:val="5"/>
            <w:tcMar>
              <w:top w:w="28" w:type="dxa"/>
              <w:bottom w:w="28" w:type="dxa"/>
            </w:tcMar>
            <w:vAlign w:val="center"/>
          </w:tcPr>
          <w:p w:rsidR="00856390" w:rsidRPr="00486D6D" w:rsidRDefault="00856390" w:rsidP="005273A9">
            <w:pPr>
              <w:rPr>
                <w:sz w:val="24"/>
                <w:szCs w:val="24"/>
              </w:rPr>
            </w:pPr>
            <w:r w:rsidRPr="00486D6D">
              <w:rPr>
                <w:sz w:val="24"/>
                <w:szCs w:val="24"/>
              </w:rPr>
              <w:t>Не возражаю против обработки и использования пред</w:t>
            </w:r>
            <w:r>
              <w:rPr>
                <w:sz w:val="24"/>
                <w:szCs w:val="24"/>
              </w:rPr>
              <w:t>о</w:t>
            </w:r>
            <w:r w:rsidRPr="00486D6D">
              <w:rPr>
                <w:sz w:val="24"/>
                <w:szCs w:val="24"/>
              </w:rPr>
              <w:t>ставленных</w:t>
            </w:r>
            <w:r>
              <w:rPr>
                <w:sz w:val="24"/>
                <w:szCs w:val="24"/>
              </w:rPr>
              <w:t xml:space="preserve"> мною</w:t>
            </w:r>
            <w:r w:rsidRPr="00486D6D">
              <w:rPr>
                <w:sz w:val="24"/>
                <w:szCs w:val="24"/>
              </w:rPr>
              <w:t xml:space="preserve"> персональных данных экспертной группой и конкурсной комиссией с целью рассмотрения заявки на участие в грантовом конкурсе </w:t>
            </w:r>
            <w:r>
              <w:rPr>
                <w:sz w:val="24"/>
                <w:szCs w:val="24"/>
              </w:rPr>
              <w:t xml:space="preserve">социальных </w:t>
            </w:r>
            <w:r w:rsidRPr="00870E82">
              <w:rPr>
                <w:sz w:val="24"/>
                <w:szCs w:val="24"/>
              </w:rPr>
              <w:t>инициатив</w:t>
            </w:r>
            <w:r>
              <w:rPr>
                <w:sz w:val="24"/>
                <w:szCs w:val="24"/>
              </w:rPr>
              <w:t xml:space="preserve"> </w:t>
            </w:r>
            <w:r w:rsidRPr="00870E82">
              <w:rPr>
                <w:sz w:val="24"/>
                <w:szCs w:val="24"/>
              </w:rPr>
              <w:t>«ЭКОЛАЙН. БУДУЩЕЕ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56390" w:rsidRDefault="00856390" w:rsidP="00856390"/>
    <w:p w:rsidR="00856390" w:rsidRPr="00277315" w:rsidRDefault="00856390" w:rsidP="00856390">
      <w:pPr>
        <w:rPr>
          <w:b/>
        </w:rPr>
      </w:pPr>
      <w:r w:rsidRPr="00277315">
        <w:rPr>
          <w:b/>
        </w:rPr>
        <w:t>Руководитель организации</w:t>
      </w:r>
    </w:p>
    <w:p w:rsidR="00856390" w:rsidRDefault="00856390" w:rsidP="00856390"/>
    <w:p w:rsidR="00856390" w:rsidRDefault="00856390" w:rsidP="00856390">
      <w:r>
        <w:t>_______________________                ____________________                     _________________</w:t>
      </w:r>
    </w:p>
    <w:p w:rsidR="00856390" w:rsidRDefault="00856390" w:rsidP="00856390"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         (подпись)                                            (Ф.И.О)</w:t>
      </w:r>
    </w:p>
    <w:p w:rsidR="00856390" w:rsidRDefault="00856390" w:rsidP="00856390">
      <w:r>
        <w:t>М.П.</w:t>
      </w:r>
    </w:p>
    <w:p w:rsidR="00856390" w:rsidRDefault="00856390" w:rsidP="00856390"/>
    <w:p w:rsidR="00856390" w:rsidRPr="00277315" w:rsidRDefault="00856390" w:rsidP="00856390">
      <w:pPr>
        <w:rPr>
          <w:b/>
        </w:rPr>
      </w:pPr>
      <w:r>
        <w:rPr>
          <w:b/>
        </w:rPr>
        <w:t>Руководитель проекта</w:t>
      </w:r>
    </w:p>
    <w:p w:rsidR="00856390" w:rsidRDefault="00856390" w:rsidP="00856390"/>
    <w:p w:rsidR="00856390" w:rsidRDefault="00856390" w:rsidP="00856390">
      <w:r>
        <w:t>_______________________                ____________________                     _________________</w:t>
      </w:r>
    </w:p>
    <w:p w:rsidR="00856390" w:rsidRDefault="00856390" w:rsidP="00856390"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         (подпись)                                            (Ф.И.О)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1134"/>
        <w:gridCol w:w="2268"/>
      </w:tblGrid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CF646A">
              <w:rPr>
                <w:b/>
                <w:sz w:val="24"/>
                <w:szCs w:val="24"/>
                <w:lang w:val="en-US"/>
              </w:rPr>
              <w:t>III</w:t>
            </w:r>
            <w:r w:rsidRPr="00CF646A">
              <w:rPr>
                <w:b/>
                <w:sz w:val="24"/>
                <w:szCs w:val="24"/>
              </w:rPr>
              <w:t>. СОДЕРЖАНИЕ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Название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 xml:space="preserve">Социальная проблема </w:t>
            </w:r>
            <w:r w:rsidRPr="00CF646A">
              <w:rPr>
                <w:sz w:val="24"/>
                <w:szCs w:val="24"/>
              </w:rPr>
              <w:t>(проблемы)</w:t>
            </w:r>
            <w:r w:rsidRPr="00CF646A">
              <w:rPr>
                <w:b/>
                <w:sz w:val="24"/>
                <w:szCs w:val="24"/>
              </w:rPr>
              <w:t>, на решение которой направлен проект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(актуальность проекта)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(не более ½ страницы А4)</w:t>
            </w: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Цель и задачи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 w:rsidRPr="00CF646A">
              <w:rPr>
                <w:b/>
                <w:sz w:val="24"/>
                <w:szCs w:val="24"/>
              </w:rPr>
              <w:t>благополучатели</w:t>
            </w:r>
            <w:proofErr w:type="spellEnd"/>
            <w:r w:rsidRPr="00CF646A">
              <w:rPr>
                <w:b/>
                <w:sz w:val="24"/>
                <w:szCs w:val="24"/>
              </w:rPr>
              <w:t xml:space="preserve"> проекта (целевые аудитории)</w:t>
            </w:r>
            <w:r w:rsidRPr="00CF646A">
              <w:rPr>
                <w:sz w:val="24"/>
                <w:szCs w:val="24"/>
              </w:rPr>
              <w:t xml:space="preserve"> (не более 3)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мероприятия проекта</w:t>
            </w:r>
            <w:r w:rsidRPr="00CF646A">
              <w:rPr>
                <w:b/>
                <w:sz w:val="24"/>
                <w:szCs w:val="24"/>
              </w:rPr>
              <w:t xml:space="preserve"> </w:t>
            </w:r>
            <w:r w:rsidRPr="00CF64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самые яркие, особо значимые события проекта</w:t>
            </w:r>
            <w:r w:rsidRPr="00CF646A">
              <w:rPr>
                <w:sz w:val="24"/>
                <w:szCs w:val="24"/>
              </w:rPr>
              <w:t>)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Партнеры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</w:t>
            </w:r>
            <w:r w:rsidRPr="00CF646A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Поэтапный план-график реализации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B10ED4">
              <w:rPr>
                <w:b/>
                <w:sz w:val="20"/>
                <w:szCs w:val="24"/>
              </w:rPr>
              <w:t>№ П/п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Конкретные ожидаемые результаты (в том числе критерии оценки результатов)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856390" w:rsidRPr="00CF646A" w:rsidTr="005273A9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B10ED4">
              <w:rPr>
                <w:b/>
                <w:sz w:val="20"/>
                <w:szCs w:val="24"/>
              </w:rPr>
              <w:t>№П/п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B10ED4">
              <w:rPr>
                <w:b/>
                <w:sz w:val="20"/>
                <w:szCs w:val="24"/>
              </w:rPr>
              <w:t>№П/п</w:t>
            </w: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390" w:rsidRPr="00CF646A" w:rsidTr="005273A9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8563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Дальнейшее развитие</w:t>
            </w:r>
            <w:r w:rsidRPr="00CF646A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856390" w:rsidRPr="00CF646A" w:rsidTr="005273A9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Default="00856390" w:rsidP="005273A9">
            <w:pPr>
              <w:jc w:val="both"/>
              <w:rPr>
                <w:sz w:val="24"/>
                <w:szCs w:val="24"/>
              </w:rPr>
            </w:pPr>
          </w:p>
          <w:p w:rsidR="00856390" w:rsidRPr="00CF646A" w:rsidRDefault="00856390" w:rsidP="005273A9">
            <w:pPr>
              <w:jc w:val="both"/>
              <w:rPr>
                <w:sz w:val="24"/>
                <w:szCs w:val="24"/>
              </w:rPr>
            </w:pPr>
          </w:p>
        </w:tc>
      </w:tr>
      <w:tr w:rsidR="00856390" w:rsidRPr="00CF646A" w:rsidTr="005273A9">
        <w:trPr>
          <w:trHeight w:val="46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6390" w:rsidRPr="00CF646A" w:rsidRDefault="00856390" w:rsidP="00856390">
      <w:pPr>
        <w:jc w:val="both"/>
      </w:pPr>
    </w:p>
    <w:p w:rsidR="00856390" w:rsidRPr="00CF646A" w:rsidRDefault="00856390" w:rsidP="00856390">
      <w:pPr>
        <w:sectPr w:rsidR="00856390" w:rsidRPr="00CF646A" w:rsidSect="0056338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CF646A">
        <w:br w:type="page"/>
      </w:r>
    </w:p>
    <w:p w:rsidR="00856390" w:rsidRPr="00CF646A" w:rsidRDefault="00856390" w:rsidP="00856390">
      <w:pPr>
        <w:jc w:val="both"/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856390" w:rsidRPr="00CF646A" w:rsidTr="005273A9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  <w:lang w:val="en-US"/>
              </w:rPr>
              <w:t>IV</w:t>
            </w:r>
            <w:r w:rsidRPr="00CF646A">
              <w:rPr>
                <w:b/>
                <w:iCs/>
              </w:rPr>
              <w:t>. БЮДЖЕТ ПРОЕКТА</w:t>
            </w:r>
          </w:p>
        </w:tc>
      </w:tr>
    </w:tbl>
    <w:p w:rsidR="00856390" w:rsidRDefault="00856390" w:rsidP="00856390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75"/>
      </w:tblGrid>
      <w:tr w:rsidR="00856390" w:rsidTr="005273A9">
        <w:tc>
          <w:tcPr>
            <w:tcW w:w="14175" w:type="dxa"/>
            <w:shd w:val="clear" w:color="auto" w:fill="BFBFBF" w:themeFill="background1" w:themeFillShade="BF"/>
          </w:tcPr>
          <w:p w:rsidR="00856390" w:rsidRPr="0089736D" w:rsidRDefault="00856390" w:rsidP="0085639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736D">
              <w:rPr>
                <w:b/>
                <w:sz w:val="24"/>
                <w:szCs w:val="24"/>
              </w:rPr>
              <w:t>Сводная таблица</w:t>
            </w:r>
          </w:p>
        </w:tc>
      </w:tr>
    </w:tbl>
    <w:p w:rsidR="00856390" w:rsidRPr="00CF646A" w:rsidRDefault="00856390" w:rsidP="00856390">
      <w:pPr>
        <w:jc w:val="both"/>
      </w:pPr>
    </w:p>
    <w:tbl>
      <w:tblPr>
        <w:tblW w:w="14189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7370"/>
        <w:gridCol w:w="1984"/>
        <w:gridCol w:w="1843"/>
        <w:gridCol w:w="2126"/>
      </w:tblGrid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B10ED4" w:rsidRDefault="00856390" w:rsidP="005273A9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 w:rsidRPr="00B10ED4">
              <w:rPr>
                <w:b/>
                <w:iCs/>
              </w:rPr>
              <w:t>Запрашиваемые</w:t>
            </w:r>
          </w:p>
          <w:p w:rsidR="00856390" w:rsidRPr="00B10ED4" w:rsidRDefault="00856390" w:rsidP="005273A9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B10ED4">
              <w:rPr>
                <w:b/>
                <w:iCs/>
              </w:rPr>
              <w:t>редства</w:t>
            </w:r>
            <w:r>
              <w:rPr>
                <w:b/>
                <w:iCs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 из других источников,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bCs/>
                <w:iCs/>
              </w:rPr>
            </w:pPr>
            <w:r w:rsidRPr="00CF646A">
              <w:rPr>
                <w:b/>
                <w:bCs/>
                <w:iCs/>
              </w:rPr>
              <w:t>Всего</w:t>
            </w:r>
            <w:r>
              <w:rPr>
                <w:b/>
                <w:bCs/>
                <w:iCs/>
              </w:rPr>
              <w:t>, руб.</w:t>
            </w: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66C30" w:rsidRDefault="00856390" w:rsidP="005273A9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866C30" w:rsidRDefault="00856390" w:rsidP="005273A9">
            <w:pPr>
              <w:snapToGrid w:val="0"/>
              <w:jc w:val="both"/>
              <w:rPr>
                <w:b/>
              </w:rPr>
            </w:pPr>
            <w:r w:rsidRPr="00866C30">
              <w:rPr>
                <w:b/>
              </w:rPr>
              <w:t>Оплата труда и гонорары (включая налоги)</w:t>
            </w:r>
            <w:r>
              <w:rPr>
                <w:b/>
              </w:rPr>
              <w:t xml:space="preserve"> – </w:t>
            </w:r>
            <w:r w:rsidRPr="00BB635E">
              <w:rPr>
                <w:i/>
              </w:rPr>
              <w:t>форма расчета представлена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9736D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9736D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9736D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66C30" w:rsidRDefault="00856390" w:rsidP="005273A9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866C30" w:rsidRDefault="00856390" w:rsidP="005273A9">
            <w:pPr>
              <w:snapToGrid w:val="0"/>
              <w:rPr>
                <w:b/>
              </w:rPr>
            </w:pPr>
            <w:r w:rsidRPr="00866C30">
              <w:rPr>
                <w:b/>
              </w:rPr>
              <w:t>Расходы на приобретение</w:t>
            </w:r>
            <w:r>
              <w:rPr>
                <w:b/>
              </w:rPr>
              <w:t xml:space="preserve"> </w:t>
            </w:r>
            <w:r w:rsidRPr="00866C30">
              <w:rPr>
                <w:b/>
              </w:rPr>
              <w:t>ТМЦ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BB635E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BB635E" w:rsidRDefault="00856390" w:rsidP="005273A9">
            <w:pPr>
              <w:snapToGrid w:val="0"/>
              <w:rPr>
                <w:i/>
              </w:rPr>
            </w:pPr>
            <w:r w:rsidRPr="00BB635E">
              <w:rPr>
                <w:i/>
              </w:rPr>
              <w:t xml:space="preserve">Приобретение оборудования, в т.ч. основных средств </w:t>
            </w:r>
          </w:p>
          <w:p w:rsidR="00856390" w:rsidRPr="00BB635E" w:rsidRDefault="00856390" w:rsidP="005273A9">
            <w:pPr>
              <w:snapToGrid w:val="0"/>
              <w:rPr>
                <w:i/>
              </w:rPr>
            </w:pPr>
            <w:r w:rsidRPr="00BB635E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BB635E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BB635E" w:rsidRDefault="00856390" w:rsidP="005273A9">
            <w:pPr>
              <w:snapToGrid w:val="0"/>
              <w:rPr>
                <w:i/>
              </w:rPr>
            </w:pPr>
            <w:r w:rsidRPr="00BB635E">
              <w:rPr>
                <w:i/>
              </w:rPr>
              <w:t xml:space="preserve">Приобретение расходных материалов </w:t>
            </w:r>
          </w:p>
          <w:p w:rsidR="00856390" w:rsidRPr="00BB635E" w:rsidRDefault="00856390" w:rsidP="005273A9">
            <w:pPr>
              <w:snapToGrid w:val="0"/>
              <w:rPr>
                <w:i/>
              </w:rPr>
            </w:pPr>
            <w:r w:rsidRPr="00BB635E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866C30" w:rsidRDefault="00856390" w:rsidP="005273A9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56390" w:rsidRPr="00866C30" w:rsidRDefault="00856390" w:rsidP="005273A9">
            <w:pPr>
              <w:snapToGrid w:val="0"/>
              <w:rPr>
                <w:b/>
              </w:rPr>
            </w:pPr>
            <w:r>
              <w:rPr>
                <w:b/>
              </w:rPr>
              <w:t>Прочие</w:t>
            </w:r>
            <w:r w:rsidRPr="00866C30">
              <w:rPr>
                <w:b/>
              </w:rPr>
              <w:t xml:space="preserve"> расходы</w:t>
            </w:r>
            <w:r>
              <w:rPr>
                <w:b/>
              </w:rPr>
              <w:t xml:space="preserve">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 xml:space="preserve">Аренда помещений 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Аренда оборудования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Командировочные расходы (оплата билетов, проживание)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lastRenderedPageBreak/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 xml:space="preserve">Транспортные расходы (аренда транспорта, ГСМ) 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 xml:space="preserve">Оплата услуг связи (почтовые, телефонные переговоры в рамках реализации проекта) 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 xml:space="preserve">Оплата </w:t>
            </w:r>
            <w:proofErr w:type="gramStart"/>
            <w:r w:rsidRPr="002546E6">
              <w:rPr>
                <w:i/>
              </w:rPr>
              <w:t>за разработку</w:t>
            </w:r>
            <w:proofErr w:type="gramEnd"/>
            <w:r w:rsidRPr="002546E6">
              <w:rPr>
                <w:i/>
              </w:rPr>
              <w:t xml:space="preserve"> и издание печатных материалов (издательско-полиграфические услуги) </w:t>
            </w:r>
          </w:p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Расходы на сувенирную продукцию, подарки</w:t>
            </w:r>
          </w:p>
          <w:p w:rsidR="00856390" w:rsidRPr="002546E6" w:rsidRDefault="00856390" w:rsidP="005273A9">
            <w:pPr>
              <w:snapToGrid w:val="0"/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</w:rPr>
              <w:t>3.8.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6390" w:rsidRPr="002546E6" w:rsidRDefault="00856390" w:rsidP="005273A9">
            <w:pPr>
              <w:snapToGrid w:val="0"/>
              <w:rPr>
                <w:i/>
              </w:rPr>
            </w:pPr>
            <w:r w:rsidRPr="002546E6">
              <w:rPr>
                <w:i/>
              </w:rPr>
              <w:t>Другие расходы, связанные с реализацией мероприятий проекта</w:t>
            </w:r>
          </w:p>
          <w:p w:rsidR="00856390" w:rsidRPr="002546E6" w:rsidRDefault="00856390" w:rsidP="005273A9">
            <w:pPr>
              <w:snapToGrid w:val="0"/>
            </w:pPr>
            <w:r w:rsidRPr="002546E6"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2546E6" w:rsidRDefault="00856390" w:rsidP="005273A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</w:pPr>
          </w:p>
        </w:tc>
      </w:tr>
      <w:tr w:rsidR="00856390" w:rsidRPr="00CF646A" w:rsidTr="005273A9">
        <w:trPr>
          <w:jc w:val="center"/>
        </w:trPr>
        <w:tc>
          <w:tcPr>
            <w:tcW w:w="82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Default="00856390" w:rsidP="005273A9">
            <w:pPr>
              <w:snapToGrid w:val="0"/>
              <w:rPr>
                <w:b/>
                <w:bCs/>
              </w:rPr>
            </w:pPr>
            <w:r w:rsidRPr="00CF646A">
              <w:rPr>
                <w:b/>
                <w:bCs/>
              </w:rPr>
              <w:t>ВСЕГО РАСХОДОВ ПО ПРОЕКТУ</w:t>
            </w:r>
          </w:p>
          <w:p w:rsidR="00856390" w:rsidRPr="00A51F11" w:rsidRDefault="00856390" w:rsidP="005273A9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2B4E7A" w:rsidRDefault="00856390" w:rsidP="005273A9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 w:rsidRPr="002B4E7A">
              <w:rPr>
                <w:b/>
                <w:iCs/>
              </w:rPr>
              <w:t>Запрашиваемые</w:t>
            </w:r>
          </w:p>
          <w:p w:rsidR="00856390" w:rsidRPr="002B4E7A" w:rsidRDefault="00856390" w:rsidP="005273A9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2B4E7A">
              <w:rPr>
                <w:b/>
                <w:iCs/>
              </w:rPr>
              <w:t>редства</w:t>
            </w:r>
            <w:r>
              <w:rPr>
                <w:b/>
                <w:iCs/>
              </w:rPr>
              <w:t>,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 из других источников, руб.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bCs/>
                <w:iCs/>
              </w:rPr>
            </w:pPr>
            <w:r w:rsidRPr="00CF646A">
              <w:rPr>
                <w:b/>
                <w:bCs/>
                <w:iCs/>
              </w:rPr>
              <w:t>Всего</w:t>
            </w:r>
            <w:r>
              <w:rPr>
                <w:b/>
                <w:bCs/>
                <w:iCs/>
              </w:rPr>
              <w:t>, руб.</w:t>
            </w:r>
          </w:p>
        </w:tc>
      </w:tr>
      <w:tr w:rsidR="00856390" w:rsidRPr="00CF646A" w:rsidTr="005273A9">
        <w:trPr>
          <w:jc w:val="center"/>
        </w:trPr>
        <w:tc>
          <w:tcPr>
            <w:tcW w:w="823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:rsidR="00856390" w:rsidRPr="00CF646A" w:rsidRDefault="00856390" w:rsidP="005273A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56390" w:rsidRDefault="00856390" w:rsidP="00856390">
      <w:pPr>
        <w:rPr>
          <w:b/>
        </w:rPr>
        <w:sectPr w:rsidR="00856390" w:rsidSect="0056338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856390" w:rsidRDefault="00856390" w:rsidP="00856390">
      <w:pPr>
        <w:jc w:val="both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5"/>
      </w:tblGrid>
      <w:tr w:rsidR="00856390" w:rsidTr="005273A9">
        <w:tc>
          <w:tcPr>
            <w:tcW w:w="14175" w:type="dxa"/>
            <w:shd w:val="clear" w:color="auto" w:fill="BFBFBF" w:themeFill="background1" w:themeFillShade="BF"/>
          </w:tcPr>
          <w:p w:rsidR="00856390" w:rsidRPr="0089736D" w:rsidRDefault="00856390" w:rsidP="0085639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затрат на оплату труда</w:t>
            </w:r>
          </w:p>
        </w:tc>
      </w:tr>
    </w:tbl>
    <w:p w:rsidR="00856390" w:rsidRDefault="00856390" w:rsidP="00856390">
      <w:pPr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3215"/>
        <w:gridCol w:w="1704"/>
        <w:gridCol w:w="1471"/>
        <w:gridCol w:w="1325"/>
        <w:gridCol w:w="1514"/>
      </w:tblGrid>
      <w:tr w:rsidR="00856390" w:rsidTr="005273A9">
        <w:tc>
          <w:tcPr>
            <w:tcW w:w="560" w:type="dxa"/>
            <w:shd w:val="clear" w:color="auto" w:fill="C9C9C9" w:themeFill="accent3" w:themeFillTint="99"/>
          </w:tcPr>
          <w:p w:rsidR="00856390" w:rsidRPr="00753352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7533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43" w:type="dxa"/>
            <w:shd w:val="clear" w:color="auto" w:fill="C9C9C9" w:themeFill="accent3" w:themeFillTint="99"/>
          </w:tcPr>
          <w:p w:rsidR="00856390" w:rsidRPr="00753352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проекте (основная функция</w:t>
            </w:r>
            <w:r w:rsidRPr="007533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856390" w:rsidRPr="00753352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 w:rsidRPr="00753352">
              <w:rPr>
                <w:b/>
                <w:sz w:val="24"/>
                <w:szCs w:val="24"/>
              </w:rPr>
              <w:t>Размер оплаты труда (без налогов) за месяц</w:t>
            </w:r>
            <w:r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689" w:type="dxa"/>
            <w:shd w:val="clear" w:color="auto" w:fill="C9C9C9" w:themeFill="accent3" w:themeFillTint="99"/>
          </w:tcPr>
          <w:p w:rsidR="00856390" w:rsidRPr="00753352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НДФЛ  и</w:t>
            </w:r>
            <w:proofErr w:type="gramEnd"/>
            <w:r>
              <w:rPr>
                <w:b/>
                <w:sz w:val="24"/>
                <w:szCs w:val="24"/>
              </w:rPr>
              <w:t xml:space="preserve"> страховые взносы, руб.</w:t>
            </w:r>
          </w:p>
        </w:tc>
        <w:tc>
          <w:tcPr>
            <w:tcW w:w="1619" w:type="dxa"/>
            <w:shd w:val="clear" w:color="auto" w:fill="C9C9C9" w:themeFill="accent3" w:themeFillTint="99"/>
          </w:tcPr>
          <w:p w:rsidR="00856390" w:rsidRDefault="00856390" w:rsidP="005273A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Кол-во месяцев работы</w:t>
            </w:r>
          </w:p>
        </w:tc>
        <w:tc>
          <w:tcPr>
            <w:tcW w:w="2198" w:type="dxa"/>
            <w:shd w:val="clear" w:color="auto" w:fill="C9C9C9" w:themeFill="accent3" w:themeFillTint="99"/>
          </w:tcPr>
          <w:p w:rsidR="00856390" w:rsidRPr="00753352" w:rsidRDefault="00856390" w:rsidP="0052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размер оплаты труда за проект, руб.</w:t>
            </w:r>
          </w:p>
        </w:tc>
      </w:tr>
      <w:tr w:rsidR="00856390" w:rsidTr="005273A9">
        <w:tc>
          <w:tcPr>
            <w:tcW w:w="560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</w:tr>
      <w:tr w:rsidR="00856390" w:rsidTr="005273A9">
        <w:tc>
          <w:tcPr>
            <w:tcW w:w="560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</w:tr>
      <w:tr w:rsidR="00856390" w:rsidTr="005273A9">
        <w:tc>
          <w:tcPr>
            <w:tcW w:w="560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</w:tr>
      <w:tr w:rsidR="00856390" w:rsidTr="005273A9">
        <w:tc>
          <w:tcPr>
            <w:tcW w:w="6203" w:type="dxa"/>
            <w:gridSpan w:val="2"/>
            <w:shd w:val="clear" w:color="auto" w:fill="C9C9C9" w:themeFill="accent3" w:themeFillTint="99"/>
          </w:tcPr>
          <w:p w:rsidR="00856390" w:rsidRDefault="00856390" w:rsidP="005273A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C9C9C9" w:themeFill="accent3" w:themeFillTint="99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9C9C9" w:themeFill="accent3" w:themeFillTint="99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C9C9C9" w:themeFill="accent3" w:themeFillTint="99"/>
          </w:tcPr>
          <w:p w:rsidR="00856390" w:rsidRDefault="00856390" w:rsidP="005273A9">
            <w:pPr>
              <w:jc w:val="center"/>
              <w:rPr>
                <w:b/>
              </w:rPr>
            </w:pPr>
          </w:p>
        </w:tc>
      </w:tr>
    </w:tbl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center"/>
        <w:rPr>
          <w:b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-Будущее»</w:t>
      </w:r>
    </w:p>
    <w:p w:rsidR="00856390" w:rsidRDefault="00856390" w:rsidP="008563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Каниболоцкой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 уведомляем, что Организации (наименование, ОГРН, ИНН, КПП, юридический адрес, фактический адрес) не находится в процессе ликвидации или реорганизации, а также в отсутствуют действующие решения органа юстиции, прокуратуры, суда о приостановлении деятельности юридического лица на момент подачи заявки.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(лица, который имеет право действовать от лица Организации без доверенности)</w:t>
      </w: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</w:p>
    <w:p w:rsidR="00856390" w:rsidRDefault="00856390" w:rsidP="0085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</w:p>
    <w:p w:rsidR="00856390" w:rsidRDefault="00856390" w:rsidP="00856390">
      <w:pPr>
        <w:rPr>
          <w:rFonts w:eastAsiaTheme="minorHAnsi"/>
          <w:noProof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56390" w:rsidSect="00563380">
      <w:footerReference w:type="default" r:id="rId5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030"/>
      <w:docPartObj>
        <w:docPartGallery w:val="Page Numbers (Bottom of Page)"/>
        <w:docPartUnique/>
      </w:docPartObj>
    </w:sdtPr>
    <w:sdtEndPr/>
    <w:sdtContent>
      <w:p w:rsidR="00383424" w:rsidRDefault="008563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83424" w:rsidRDefault="0085639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4E5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2584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1E0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90"/>
    <w:rsid w:val="00856390"/>
    <w:rsid w:val="00E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518E"/>
  <w15:chartTrackingRefBased/>
  <w15:docId w15:val="{D757A4CD-C7F1-461D-81C9-2707A3A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rsid w:val="00856390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56390"/>
    <w:rPr>
      <w:rFonts w:ascii="Futuris" w:eastAsia="Times New Roman" w:hAnsi="Futuris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85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Каниболоцкая</dc:creator>
  <cp:keywords/>
  <dc:description/>
  <cp:lastModifiedBy>Елена Каниболоцкая</cp:lastModifiedBy>
  <cp:revision>1</cp:revision>
  <dcterms:created xsi:type="dcterms:W3CDTF">2020-01-28T10:08:00Z</dcterms:created>
  <dcterms:modified xsi:type="dcterms:W3CDTF">2020-01-28T10:11:00Z</dcterms:modified>
</cp:coreProperties>
</file>